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E" w:rsidRPr="00016A57" w:rsidRDefault="003C57BE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Комплектация</w:t>
      </w:r>
      <w:r w:rsidR="00016A57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базовая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: электропитание для SERVO-DRIVE 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4733"/>
        <w:gridCol w:w="1276"/>
        <w:gridCol w:w="579"/>
        <w:gridCol w:w="1263"/>
      </w:tblGrid>
      <w:tr w:rsidR="00016A57" w:rsidRPr="003C57BE" w:rsidTr="00704A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42975"/>
                  <wp:effectExtent l="19050" t="0" r="0" b="0"/>
                  <wp:docPr id="30" name="Рисунок 1" descr="http://nois.su/assets/images/aventos/S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aventos/S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Блок питания 72Вт, 24В, с распределительным кабелем 2 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016A57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Z10NE020F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9481</w:t>
            </w:r>
          </w:p>
        </w:tc>
      </w:tr>
      <w:tr w:rsidR="00016A57" w:rsidRPr="003C57BE" w:rsidTr="00704A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57250"/>
                  <wp:effectExtent l="19050" t="0" r="0" b="0"/>
                  <wp:docPr id="31" name="Рисунок 2" descr="http://nois.su/assets/images/aventos/SA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aventos/SA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Сетевой кабель с вилкой, 2м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016A57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Z10M200E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9486</w:t>
            </w:r>
          </w:p>
        </w:tc>
      </w:tr>
      <w:tr w:rsidR="00016A57" w:rsidRPr="003C57BE" w:rsidTr="00704A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32" name="Рисунок 3" descr="http://nois.su/assets/images/aventos/SA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aventos/SA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блока питания, крепление к стене/крышке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016A57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Z10NG120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9482</w:t>
            </w:r>
          </w:p>
        </w:tc>
      </w:tr>
      <w:tr w:rsidR="00016A57" w:rsidRPr="003C57BE" w:rsidTr="00704A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895350"/>
                  <wp:effectExtent l="19050" t="0" r="0" b="0"/>
                  <wp:docPr id="33" name="Рисунок 4" descr="http://nois.su/assets/images/aventos/SA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is.su/assets/images/aventos/SA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Электрический кабель, 6 метров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016A57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Z10K600A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A57" w:rsidRPr="003C57BE" w:rsidRDefault="00704AA6" w:rsidP="00496FF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9489</w:t>
            </w:r>
          </w:p>
        </w:tc>
      </w:tr>
      <w:tr w:rsidR="00016A57" w:rsidRPr="003C57BE" w:rsidTr="00704A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228725"/>
                  <wp:effectExtent l="19050" t="0" r="0" b="0"/>
                  <wp:docPr id="34" name="Рисунок 5" descr="http://nois.su/assets/images/aventos/SA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is.su/assets/images/aventos/SA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Соединительный узел кабеля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016A57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Z10V1000.01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9487</w:t>
            </w:r>
          </w:p>
        </w:tc>
      </w:tr>
      <w:tr w:rsidR="00016A57" w:rsidRPr="003C57BE" w:rsidTr="00704A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123950"/>
                  <wp:effectExtent l="19050" t="0" r="0" b="0"/>
                  <wp:docPr id="35" name="Рисунок 6" descr="http://nois.su/assets/images/aventos/SA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ois.su/assets/images/aventos/SA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Защита концов кабеля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016A57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Z10K0008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9493</w:t>
            </w:r>
          </w:p>
        </w:tc>
      </w:tr>
      <w:tr w:rsidR="00016A57" w:rsidRPr="003C57BE" w:rsidTr="00704AA6">
        <w:trPr>
          <w:trHeight w:val="15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952500"/>
                  <wp:effectExtent l="19050" t="0" r="0" b="0"/>
                  <wp:docPr id="36" name="Рисунок 7" descr="http://nois.su/assets/images/aventos/S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ois.su/assets/images/aventos/SA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Держатель кабеля самоклеящийся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704AA6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016A57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Z10K0009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016A57" w:rsidRPr="003C57BE" w:rsidRDefault="00016A57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1505" w:rsidRPr="00551505" w:rsidRDefault="00551505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551505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</w:t>
            </w:r>
            <w:r w:rsidR="00496FFD" w:rsidRPr="00551505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9491</w:t>
            </w:r>
          </w:p>
          <w:p w:rsidR="00016A57" w:rsidRPr="00496FFD" w:rsidRDefault="00496FFD" w:rsidP="00704AA6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551505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под заказ</w:t>
            </w:r>
          </w:p>
        </w:tc>
      </w:tr>
    </w:tbl>
    <w:p w:rsidR="00016A57" w:rsidRDefault="00016A57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p w:rsidR="003C57BE" w:rsidRPr="00016A57" w:rsidRDefault="003C57BE" w:rsidP="003C57BE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lastRenderedPageBreak/>
        <w:t>Комплектация</w:t>
      </w:r>
      <w:r w:rsidR="00016A57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>SERVO</w:t>
      </w:r>
      <w:r w:rsidRPr="00016A57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-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>DRIVE</w:t>
      </w:r>
      <w:r w:rsidRPr="00016A57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</w:t>
      </w:r>
      <w:r w:rsidR="00016A57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дополнительная </w:t>
      </w:r>
      <w:proofErr w:type="gramStart"/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для</w:t>
      </w:r>
      <w:proofErr w:type="gramEnd"/>
      <w:r w:rsidRPr="00016A57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>AVENTOS</w:t>
      </w:r>
      <w:r w:rsidRPr="00016A57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 xml:space="preserve"> </w:t>
      </w:r>
      <w:r w:rsidRPr="003C57BE">
        <w:rPr>
          <w:rFonts w:ascii="Tahoma" w:eastAsia="Times New Roman" w:hAnsi="Tahoma" w:cs="Tahoma"/>
          <w:color w:val="F25D21"/>
          <w:kern w:val="36"/>
          <w:sz w:val="36"/>
          <w:szCs w:val="36"/>
          <w:lang w:val="en-US" w:eastAsia="ru-RU"/>
        </w:rPr>
        <w:t>HF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4677"/>
        <w:gridCol w:w="1134"/>
        <w:gridCol w:w="426"/>
        <w:gridCol w:w="1290"/>
      </w:tblGrid>
      <w:tr w:rsidR="002F1C0C" w:rsidRPr="003C57BE" w:rsidTr="00B44740">
        <w:tc>
          <w:tcPr>
            <w:tcW w:w="102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2F1C0C" w:rsidRDefault="002F1C0C" w:rsidP="003C57BE">
            <w:pPr>
              <w:spacing w:after="0" w:line="330" w:lineRule="atLeast"/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5715000" cy="4286250"/>
                  <wp:effectExtent l="19050" t="0" r="0" b="0"/>
                  <wp:docPr id="6" name="Рисунок 8" descr="http://nois.su/assets/images/aventos/SAH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ois.su/assets/images/aventos/SAH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AA6" w:rsidRPr="003C57BE" w:rsidTr="0041670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638175"/>
                  <wp:effectExtent l="19050" t="0" r="0" b="0"/>
                  <wp:docPr id="2" name="Рисунок 9" descr="http://nois.su/assets/images/aventos/S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ois.su/assets/images/aventos/SA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Привод,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lang w:eastAsia="ru-RU"/>
              </w:rPr>
              <w:t> </w:t>
            </w:r>
            <w:r w:rsidRPr="003C57BE">
              <w:rPr>
                <w:rFonts w:ascii="Tahoma" w:eastAsia="Times New Roman" w:hAnsi="Tahoma" w:cs="Tahoma"/>
                <w:b/>
                <w:bCs/>
                <w:color w:val="787878"/>
                <w:sz w:val="18"/>
                <w:lang w:eastAsia="ru-RU"/>
              </w:rPr>
              <w:t>только левый</w:t>
            </w: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универсальный для HF/HS/HL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2F1C0C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704AA6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21FA001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AA6" w:rsidRPr="002F1C0C" w:rsidRDefault="002F1C0C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</w:t>
            </w:r>
            <w:r w:rsidR="00416707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9042</w:t>
            </w:r>
          </w:p>
        </w:tc>
      </w:tr>
      <w:tr w:rsidR="00704AA6" w:rsidRPr="003C57BE" w:rsidTr="0041670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904875" cy="1247775"/>
                  <wp:effectExtent l="19050" t="0" r="9525" b="0"/>
                  <wp:docPr id="3" name="Рисунок 10" descr="http://nois.su/assets/images/aventos/SA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ois.su/assets/images/aventos/SA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proofErr w:type="spell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Радиокнопка</w:t>
            </w:r>
            <w:proofErr w:type="spell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 с батарейкой, </w:t>
            </w:r>
            <w:proofErr w:type="gramStart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симметричная</w:t>
            </w:r>
            <w:proofErr w:type="gramEnd"/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, к HF/HS/HL/HK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2F1C0C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704AA6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21P5020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AA6" w:rsidRPr="003C57BE" w:rsidRDefault="00416707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9043</w:t>
            </w:r>
          </w:p>
        </w:tc>
      </w:tr>
      <w:tr w:rsidR="00704AA6" w:rsidRPr="003C57BE" w:rsidTr="0041670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771525"/>
                  <wp:effectExtent l="19050" t="0" r="0" b="0"/>
                  <wp:docPr id="4" name="Рисунок 11" descr="http://nois.su/assets/images/aventos/s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ois.su/assets/images/aventos/s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Заглушка HF SERVO-DRIVE  левая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2F1C0C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704AA6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21F8001*L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AA6" w:rsidRPr="003C57BE" w:rsidRDefault="00416707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Код 9069</w:t>
            </w:r>
          </w:p>
        </w:tc>
      </w:tr>
      <w:tr w:rsidR="00704AA6" w:rsidRPr="003C57BE" w:rsidTr="00416707"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87878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838200"/>
                  <wp:effectExtent l="19050" t="0" r="0" b="0"/>
                  <wp:docPr id="5" name="Рисунок 12" descr="http://nois.su/assets/images/aventos/s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nois.su/assets/images/aventos/s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3C57BE">
            <w:pPr>
              <w:spacing w:after="0" w:line="330" w:lineRule="atLeast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Дистанционный амортизатор, диаметр 5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2F1C0C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Артикул </w:t>
            </w: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val="en-US" w:eastAsia="ru-RU"/>
              </w:rPr>
              <w:t xml:space="preserve">Blum </w:t>
            </w:r>
            <w:r w:rsidR="00704AA6"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993.0530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704AA6" w:rsidRPr="003C57BE" w:rsidRDefault="00704AA6" w:rsidP="00416707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 w:rsidRPr="003C57BE"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AA6" w:rsidRPr="003C57BE" w:rsidRDefault="00416707" w:rsidP="00496FF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787878"/>
                <w:sz w:val="18"/>
                <w:szCs w:val="18"/>
                <w:lang w:eastAsia="ru-RU"/>
              </w:rPr>
              <w:t xml:space="preserve">Код 9492 </w:t>
            </w:r>
          </w:p>
        </w:tc>
      </w:tr>
    </w:tbl>
    <w:p w:rsidR="003C57BE" w:rsidRDefault="003C57BE" w:rsidP="00016A57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</w:pPr>
    </w:p>
    <w:sectPr w:rsidR="003C57BE" w:rsidSect="00016A5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BE"/>
    <w:rsid w:val="00016A57"/>
    <w:rsid w:val="002F1C0C"/>
    <w:rsid w:val="003C57BE"/>
    <w:rsid w:val="00416707"/>
    <w:rsid w:val="00496FFD"/>
    <w:rsid w:val="00551505"/>
    <w:rsid w:val="00617D2E"/>
    <w:rsid w:val="006C7CB5"/>
    <w:rsid w:val="00704AA6"/>
    <w:rsid w:val="00752530"/>
    <w:rsid w:val="00995E12"/>
    <w:rsid w:val="00B91DC3"/>
    <w:rsid w:val="00DF1767"/>
    <w:rsid w:val="00F65BAA"/>
    <w:rsid w:val="00FA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2"/>
  </w:style>
  <w:style w:type="paragraph" w:styleId="1">
    <w:name w:val="heading 1"/>
    <w:basedOn w:val="a"/>
    <w:link w:val="10"/>
    <w:uiPriority w:val="9"/>
    <w:qFormat/>
    <w:rsid w:val="003C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7BE"/>
  </w:style>
  <w:style w:type="character" w:styleId="a4">
    <w:name w:val="Strong"/>
    <w:basedOn w:val="a0"/>
    <w:uiPriority w:val="22"/>
    <w:qFormat/>
    <w:rsid w:val="003C57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Ателье Aristo</dc:creator>
  <cp:lastModifiedBy>OLESYA</cp:lastModifiedBy>
  <cp:revision>7</cp:revision>
  <cp:lastPrinted>2016-07-22T00:53:00Z</cp:lastPrinted>
  <dcterms:created xsi:type="dcterms:W3CDTF">2017-07-03T23:33:00Z</dcterms:created>
  <dcterms:modified xsi:type="dcterms:W3CDTF">2017-07-04T23:54:00Z</dcterms:modified>
</cp:coreProperties>
</file>